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600.196535433071pt;height:848.9876799593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